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2F" w:rsidRDefault="00CE762F" w:rsidP="00CE762F">
      <w:pPr>
        <w:widowControl/>
        <w:jc w:val="left"/>
      </w:pPr>
      <w:r>
        <w:rPr>
          <w:rFonts w:eastAsia="仿宋" w:cs="仿宋" w:hint="eastAsia"/>
          <w:sz w:val="32"/>
          <w:szCs w:val="32"/>
        </w:rPr>
        <w:t>附件</w:t>
      </w:r>
      <w:r>
        <w:rPr>
          <w:rFonts w:eastAsia="仿宋" w:cs="仿宋"/>
          <w:sz w:val="32"/>
          <w:szCs w:val="32"/>
        </w:rPr>
        <w:t>3</w:t>
      </w:r>
    </w:p>
    <w:p w:rsidR="00CE762F" w:rsidRDefault="00CE762F" w:rsidP="00CE762F">
      <w:pPr>
        <w:spacing w:line="58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sz w:val="44"/>
          <w:szCs w:val="44"/>
        </w:rPr>
        <w:t>参训学员名单汇总表</w:t>
      </w:r>
      <w:bookmarkEnd w:id="0"/>
    </w:p>
    <w:p w:rsidR="00CE762F" w:rsidRDefault="00CE762F" w:rsidP="00CE762F">
      <w:pPr>
        <w:snapToGrid w:val="0"/>
        <w:jc w:val="lef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单位名称： 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790"/>
        <w:gridCol w:w="839"/>
        <w:gridCol w:w="2740"/>
        <w:gridCol w:w="812"/>
        <w:gridCol w:w="2276"/>
      </w:tblGrid>
      <w:tr w:rsidR="00CE762F" w:rsidTr="00643BAD">
        <w:trPr>
          <w:trHeight w:val="484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序号</w:t>
            </w: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姓名</w:t>
            </w: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序号</w:t>
            </w: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姓名</w:t>
            </w: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序号</w:t>
            </w: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姓名</w:t>
            </w: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481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E762F" w:rsidTr="00643BAD">
        <w:trPr>
          <w:trHeight w:val="506"/>
          <w:jc w:val="center"/>
        </w:trPr>
        <w:tc>
          <w:tcPr>
            <w:tcW w:w="90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1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227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</w:tbl>
    <w:p w:rsidR="00CE762F" w:rsidRDefault="00CE762F" w:rsidP="00CE762F">
      <w:pPr>
        <w:snapToGrid w:val="0"/>
        <w:ind w:firstLineChars="150" w:firstLine="42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32"/>
        </w:rPr>
        <w:t>应训未训人员情况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57"/>
        <w:gridCol w:w="7482"/>
      </w:tblGrid>
      <w:tr w:rsidR="00CE762F" w:rsidTr="00643BAD">
        <w:trPr>
          <w:trHeight w:hRule="exact" w:val="434"/>
          <w:jc w:val="center"/>
        </w:trPr>
        <w:tc>
          <w:tcPr>
            <w:tcW w:w="84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157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48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原因</w:t>
            </w:r>
          </w:p>
        </w:tc>
      </w:tr>
      <w:tr w:rsidR="00CE762F" w:rsidTr="00643BAD">
        <w:trPr>
          <w:trHeight w:hRule="exact" w:val="914"/>
          <w:jc w:val="center"/>
        </w:trPr>
        <w:tc>
          <w:tcPr>
            <w:tcW w:w="84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762F" w:rsidTr="00643BAD">
        <w:trPr>
          <w:trHeight w:hRule="exact" w:val="997"/>
          <w:jc w:val="center"/>
        </w:trPr>
        <w:tc>
          <w:tcPr>
            <w:tcW w:w="846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:rsidR="00CE762F" w:rsidRDefault="00CE762F" w:rsidP="00643BA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E762F" w:rsidRDefault="00CE762F" w:rsidP="00CE762F">
      <w:pPr>
        <w:snapToGrid w:val="0"/>
        <w:ind w:firstLineChars="150" w:firstLine="420"/>
        <w:rPr>
          <w:rFonts w:ascii="仿宋_GB2312" w:eastAsia="仿宋_GB2312" w:hAnsi="仿宋_GB2312" w:cs="仿宋_GB2312"/>
          <w:sz w:val="28"/>
          <w:szCs w:val="32"/>
        </w:rPr>
      </w:pPr>
    </w:p>
    <w:p w:rsidR="00CE762F" w:rsidRDefault="00CE762F" w:rsidP="00CE762F">
      <w:pPr>
        <w:snapToGrid w:val="0"/>
        <w:ind w:firstLineChars="150" w:firstLine="420"/>
        <w:rPr>
          <w:rFonts w:ascii="仿宋_GB2312" w:eastAsia="仿宋_GB2312" w:hAnsi="仿宋_GB2312" w:cs="仿宋_GB2312"/>
          <w:sz w:val="28"/>
          <w:szCs w:val="32"/>
        </w:rPr>
      </w:pPr>
    </w:p>
    <w:p w:rsidR="00CE762F" w:rsidRDefault="00CE762F" w:rsidP="00CE762F">
      <w:pPr>
        <w:snapToGrid w:val="0"/>
        <w:ind w:firstLineChars="150" w:firstLine="420"/>
        <w:rPr>
          <w:rFonts w:ascii="仿宋_GB2312" w:eastAsia="仿宋_GB2312" w:hAnsi="仿宋_GB2312" w:cs="仿宋_GB2312"/>
          <w:sz w:val="28"/>
          <w:szCs w:val="32"/>
        </w:rPr>
      </w:pPr>
    </w:p>
    <w:p w:rsidR="00CE762F" w:rsidRDefault="00CE762F" w:rsidP="00CE762F">
      <w:pPr>
        <w:snapToGrid w:val="0"/>
        <w:ind w:firstLineChars="150" w:firstLine="42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单位主要领导签字：               单位公章：</w:t>
      </w:r>
    </w:p>
    <w:p w:rsidR="00971A89" w:rsidRDefault="00CE762F" w:rsidP="00CE762F">
      <w:pPr>
        <w:snapToGrid w:val="0"/>
        <w:ind w:firstLineChars="150" w:firstLine="420"/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                                日期：202</w:t>
      </w:r>
      <w:r>
        <w:rPr>
          <w:rFonts w:ascii="仿宋_GB2312" w:eastAsia="仿宋_GB2312" w:hAnsi="仿宋_GB2312" w:cs="仿宋_GB2312"/>
          <w:sz w:val="28"/>
          <w:szCs w:val="32"/>
        </w:rPr>
        <w:t>2</w:t>
      </w:r>
      <w:r>
        <w:rPr>
          <w:rFonts w:ascii="仿宋_GB2312" w:eastAsia="仿宋_GB2312" w:hAnsi="仿宋_GB2312" w:cs="仿宋_GB2312" w:hint="eastAsia"/>
          <w:sz w:val="28"/>
          <w:szCs w:val="32"/>
        </w:rPr>
        <w:t>年</w:t>
      </w:r>
      <w:r>
        <w:rPr>
          <w:rFonts w:ascii="仿宋_GB2312" w:eastAsia="仿宋_GB2312" w:hAnsi="仿宋_GB2312" w:cs="仿宋_GB2312"/>
          <w:sz w:val="28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32"/>
        </w:rPr>
        <w:t>月  日</w:t>
      </w:r>
    </w:p>
    <w:sectPr w:rsidR="00971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2F"/>
    <w:rsid w:val="0005757B"/>
    <w:rsid w:val="00067586"/>
    <w:rsid w:val="000833CA"/>
    <w:rsid w:val="0009196F"/>
    <w:rsid w:val="000C2F85"/>
    <w:rsid w:val="001615B7"/>
    <w:rsid w:val="001708B9"/>
    <w:rsid w:val="0020465F"/>
    <w:rsid w:val="002A4C4B"/>
    <w:rsid w:val="00335D07"/>
    <w:rsid w:val="00451FA5"/>
    <w:rsid w:val="00453F3D"/>
    <w:rsid w:val="005D1676"/>
    <w:rsid w:val="005F7AC9"/>
    <w:rsid w:val="006A763E"/>
    <w:rsid w:val="0070666F"/>
    <w:rsid w:val="00717F1A"/>
    <w:rsid w:val="007916C9"/>
    <w:rsid w:val="007F1E8E"/>
    <w:rsid w:val="008A0AF8"/>
    <w:rsid w:val="008C5737"/>
    <w:rsid w:val="00921A54"/>
    <w:rsid w:val="00962E07"/>
    <w:rsid w:val="00971A89"/>
    <w:rsid w:val="00A111F8"/>
    <w:rsid w:val="00A67351"/>
    <w:rsid w:val="00AD71A0"/>
    <w:rsid w:val="00B44422"/>
    <w:rsid w:val="00B8159C"/>
    <w:rsid w:val="00B91AEA"/>
    <w:rsid w:val="00BC15DC"/>
    <w:rsid w:val="00BE7A77"/>
    <w:rsid w:val="00C30669"/>
    <w:rsid w:val="00C359D7"/>
    <w:rsid w:val="00CA39EE"/>
    <w:rsid w:val="00CE762F"/>
    <w:rsid w:val="00D55997"/>
    <w:rsid w:val="00D81872"/>
    <w:rsid w:val="00D912A4"/>
    <w:rsid w:val="00E94D93"/>
    <w:rsid w:val="00EF2923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FE3D3-CA0F-4A5F-96C0-F05B9D1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陈永煌</dc:creator>
  <cp:keywords/>
  <dc:description/>
  <cp:lastModifiedBy>陈永煌</cp:lastModifiedBy>
  <cp:revision>1</cp:revision>
  <dcterms:created xsi:type="dcterms:W3CDTF">2022-11-25T09:09:00Z</dcterms:created>
  <dcterms:modified xsi:type="dcterms:W3CDTF">2022-11-25T09:10:00Z</dcterms:modified>
</cp:coreProperties>
</file>